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8BE7" w14:textId="77777777" w:rsidR="00B11A69" w:rsidRPr="00AB10D1" w:rsidRDefault="00B11A69" w:rsidP="00B11A69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57"/>
      <w:bookmarkStart w:id="1" w:name="_Hlk129767547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34A2042C" w14:textId="77777777" w:rsidR="00B11A69" w:rsidRPr="00AB10D1" w:rsidRDefault="00B11A69" w:rsidP="00B11A69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4686CB00" w14:textId="77777777" w:rsidR="00B11A69" w:rsidRPr="00AB10D1" w:rsidRDefault="00B11A69" w:rsidP="00B11A69">
      <w:pPr>
        <w:spacing w:after="0" w:line="240" w:lineRule="auto"/>
        <w:jc w:val="center"/>
        <w:rPr>
          <w:rFonts w:ascii="Shonar Bangla" w:hAnsi="Shonar Bangla" w:cs="Shonar Bangla"/>
          <w:b/>
          <w:bCs/>
          <w:sz w:val="2"/>
          <w:szCs w:val="2"/>
          <w:lang w:bidi="bn-IN"/>
        </w:rPr>
      </w:pPr>
    </w:p>
    <w:p w14:paraId="3C268FA0" w14:textId="77777777" w:rsidR="00B11A69" w:rsidRDefault="00B11A69" w:rsidP="00B11A69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cs/>
          <w:lang w:bidi="bn-IN"/>
        </w:rPr>
      </w:pPr>
      <w:bookmarkStart w:id="2" w:name="_Toc144989364"/>
      <w:bookmarkEnd w:id="0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৬: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র‍্যাঙ্কিংসহ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এলাকার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সমন্বিত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তালিকা</w:t>
      </w:r>
      <w:bookmarkEnd w:id="2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</w:t>
      </w:r>
    </w:p>
    <w:p w14:paraId="1D941E24" w14:textId="77777777" w:rsidR="00B11A69" w:rsidRPr="00B11A69" w:rsidRDefault="00B11A69" w:rsidP="00B11A69">
      <w:pPr>
        <w:rPr>
          <w:lang w:bidi="bn-IN"/>
        </w:rPr>
      </w:pPr>
    </w:p>
    <w:tbl>
      <w:tblPr>
        <w:tblpPr w:leftFromText="180" w:rightFromText="180" w:vertAnchor="text" w:horzAnchor="margin" w:tblpXSpec="center" w:tblpY="122"/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1334"/>
        <w:gridCol w:w="1305"/>
        <w:gridCol w:w="1726"/>
        <w:gridCol w:w="1364"/>
        <w:gridCol w:w="1634"/>
        <w:gridCol w:w="1080"/>
        <w:gridCol w:w="1172"/>
        <w:gridCol w:w="1169"/>
        <w:gridCol w:w="1398"/>
      </w:tblGrid>
      <w:tr w:rsidR="00B11A69" w:rsidRPr="00AB10D1" w14:paraId="4842F859" w14:textId="77777777" w:rsidTr="00B11A69">
        <w:trPr>
          <w:trHeight w:val="336"/>
        </w:trPr>
        <w:tc>
          <w:tcPr>
            <w:tcW w:w="250" w:type="pct"/>
            <w:vMerge w:val="restart"/>
            <w:shd w:val="clear" w:color="auto" w:fill="F2F2F2" w:themeFill="background1" w:themeFillShade="F2"/>
            <w:vAlign w:val="center"/>
          </w:tcPr>
          <w:p w14:paraId="2E60B1B0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bookmarkStart w:id="3" w:name="_Hlk218701538"/>
            <w:bookmarkEnd w:id="1"/>
          </w:p>
          <w:p w14:paraId="4E8D6821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  <w:p w14:paraId="21E0A6DC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  <w:lang w:bidi="bn-IN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520" w:type="pct"/>
            <w:vMerge w:val="restart"/>
            <w:shd w:val="clear" w:color="auto" w:fill="F2F2F2" w:themeFill="background1" w:themeFillShade="F2"/>
            <w:vAlign w:val="center"/>
          </w:tcPr>
          <w:p w14:paraId="426E1CD7" w14:textId="77777777" w:rsidR="00B11A69" w:rsidRPr="00AB10D1" w:rsidRDefault="00B11A69" w:rsidP="00B11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</w:pPr>
          </w:p>
          <w:p w14:paraId="1555328F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/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509" w:type="pct"/>
            <w:vMerge w:val="restart"/>
            <w:shd w:val="clear" w:color="auto" w:fill="F2F2F2" w:themeFill="background1" w:themeFillShade="F2"/>
            <w:vAlign w:val="center"/>
          </w:tcPr>
          <w:p w14:paraId="0081523F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  <w:p w14:paraId="7C3CFA7F" w14:textId="77777777" w:rsidR="00B11A69" w:rsidRPr="00AB10D1" w:rsidRDefault="00B11A69" w:rsidP="00B11A69">
            <w:pPr>
              <w:widowControl w:val="0"/>
              <w:autoSpaceDE w:val="0"/>
              <w:autoSpaceDN w:val="0"/>
              <w:spacing w:after="0" w:line="240" w:lineRule="auto"/>
              <w:ind w:left="468" w:right="365" w:hanging="75"/>
              <w:jc w:val="center"/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</w:pPr>
          </w:p>
          <w:p w14:paraId="4A62E282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ক্ষেত্র</w:t>
            </w:r>
            <w:proofErr w:type="spellEnd"/>
          </w:p>
        </w:tc>
        <w:tc>
          <w:tcPr>
            <w:tcW w:w="3721" w:type="pct"/>
            <w:gridSpan w:val="7"/>
            <w:shd w:val="clear" w:color="auto" w:fill="F2F2F2" w:themeFill="background1" w:themeFillShade="F2"/>
            <w:vAlign w:val="center"/>
          </w:tcPr>
          <w:p w14:paraId="4E986AB8" w14:textId="77777777" w:rsidR="00B11A69" w:rsidRPr="00AB10D1" w:rsidRDefault="00B11A69" w:rsidP="00B11A69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বিভিন্ন উৎস থেকে প্রাপ্ত র‍্যাঙ্ক (১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২ অথবা ৩) র‍্যাঙ্ক - আবশ্যকের জন্য ১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গুরুত্বপূর্ণের জন্য ২ এবং গুরুত্বপূর্ণ নয়ের জন্য ৩।</w:t>
            </w:r>
          </w:p>
        </w:tc>
      </w:tr>
      <w:tr w:rsidR="00B11A69" w:rsidRPr="00AB10D1" w14:paraId="055821A9" w14:textId="77777777" w:rsidTr="00B11A69">
        <w:trPr>
          <w:trHeight w:val="839"/>
        </w:trPr>
        <w:tc>
          <w:tcPr>
            <w:tcW w:w="250" w:type="pct"/>
            <w:vMerge/>
            <w:shd w:val="clear" w:color="auto" w:fill="F2F2F2" w:themeFill="background1" w:themeFillShade="F2"/>
            <w:vAlign w:val="center"/>
          </w:tcPr>
          <w:p w14:paraId="4C3E5090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shd w:val="clear" w:color="auto" w:fill="F2F2F2" w:themeFill="background1" w:themeFillShade="F2"/>
            <w:vAlign w:val="center"/>
          </w:tcPr>
          <w:p w14:paraId="0DA5832D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09" w:type="pct"/>
            <w:vMerge/>
            <w:shd w:val="clear" w:color="auto" w:fill="F2F2F2" w:themeFill="background1" w:themeFillShade="F2"/>
            <w:vAlign w:val="center"/>
          </w:tcPr>
          <w:p w14:paraId="21A6072D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 w:val="restart"/>
            <w:shd w:val="clear" w:color="auto" w:fill="F2F2F2" w:themeFill="background1" w:themeFillShade="F2"/>
            <w:vAlign w:val="center"/>
          </w:tcPr>
          <w:p w14:paraId="796E1B2B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উর্ধ্বতন ব্যবস্থাপনার কাছ থেকে প্রাপ্ত মতামত</w:t>
            </w:r>
            <w:r w:rsidRPr="00AB10D1" w:rsidDel="006C18C3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32" w:type="pct"/>
            <w:vMerge w:val="restart"/>
            <w:shd w:val="clear" w:color="auto" w:fill="F2F2F2" w:themeFill="background1" w:themeFillShade="F2"/>
            <w:vAlign w:val="center"/>
          </w:tcPr>
          <w:p w14:paraId="101527F3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লাইন ম্যানেজমেন্ট থেকে প্রাপ্ত তথ্য</w:t>
            </w:r>
            <w:r w:rsidRPr="00AB10D1" w:rsidDel="006C18C3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516" w:type="pct"/>
            <w:gridSpan w:val="5"/>
            <w:shd w:val="clear" w:color="auto" w:fill="F2F2F2" w:themeFill="background1" w:themeFillShade="F2"/>
            <w:vAlign w:val="center"/>
          </w:tcPr>
          <w:p w14:paraId="16AA5B57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  <w:p w14:paraId="207EC5B7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কর্মকর্তা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  <w:t>সুবিধাভোগকারী এবং অন্যান্য অংশীজনদের কাছ থেকে মতামত</w:t>
            </w:r>
            <w:r w:rsidRPr="00AB10D1">
              <w:rPr>
                <w:rFonts w:ascii="Shonar Bangla" w:hAnsi="Shonar Bangla" w:cs="Shonar Bangl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1A69" w:rsidRPr="00AB10D1" w14:paraId="72B89413" w14:textId="77777777" w:rsidTr="00B11A69">
        <w:trPr>
          <w:trHeight w:val="556"/>
        </w:trPr>
        <w:tc>
          <w:tcPr>
            <w:tcW w:w="250" w:type="pct"/>
            <w:vMerge/>
            <w:shd w:val="clear" w:color="auto" w:fill="F2F2F2" w:themeFill="background1" w:themeFillShade="F2"/>
            <w:vAlign w:val="center"/>
          </w:tcPr>
          <w:p w14:paraId="210FFEC7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shd w:val="clear" w:color="auto" w:fill="F2F2F2" w:themeFill="background1" w:themeFillShade="F2"/>
            <w:vAlign w:val="center"/>
          </w:tcPr>
          <w:p w14:paraId="7DADDC79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09" w:type="pct"/>
            <w:vMerge/>
            <w:shd w:val="clear" w:color="auto" w:fill="F2F2F2" w:themeFill="background1" w:themeFillShade="F2"/>
            <w:vAlign w:val="center"/>
          </w:tcPr>
          <w:p w14:paraId="11F01967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F2F2F2" w:themeFill="background1" w:themeFillShade="F2"/>
            <w:vAlign w:val="center"/>
          </w:tcPr>
          <w:p w14:paraId="430B393E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2F2F2" w:themeFill="background1" w:themeFillShade="F2"/>
            <w:vAlign w:val="center"/>
          </w:tcPr>
          <w:p w14:paraId="209FDB8A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2FB5F2B5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জনসাধারণের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অংশগ্রহণে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মতবিনিময়</w:t>
            </w:r>
            <w:proofErr w:type="spellEnd"/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722CDEB8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কর্মশালা</w:t>
            </w:r>
            <w:proofErr w:type="spellEnd"/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3E69384C" w14:textId="77777777" w:rsidR="00B11A69" w:rsidRPr="00AB10D1" w:rsidRDefault="00B11A69" w:rsidP="00B11A69">
            <w:pPr>
              <w:widowControl w:val="0"/>
              <w:autoSpaceDE w:val="0"/>
              <w:autoSpaceDN w:val="0"/>
              <w:spacing w:after="0" w:line="240" w:lineRule="auto"/>
              <w:ind w:left="86" w:right="58" w:hanging="43"/>
              <w:jc w:val="center"/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আলোচনা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সভা</w:t>
            </w:r>
            <w:proofErr w:type="spellEnd"/>
          </w:p>
          <w:p w14:paraId="65A19466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02C6F044" w14:textId="77777777" w:rsidR="00B11A69" w:rsidRPr="00AB10D1" w:rsidRDefault="00B11A69" w:rsidP="00B11A69">
            <w:pPr>
              <w:widowControl w:val="0"/>
              <w:autoSpaceDE w:val="0"/>
              <w:autoSpaceDN w:val="0"/>
              <w:spacing w:after="0" w:line="240" w:lineRule="auto"/>
              <w:ind w:left="222" w:right="32" w:hanging="197"/>
              <w:jc w:val="center"/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প্রশ্নপত্র</w:t>
            </w:r>
            <w:proofErr w:type="spellEnd"/>
          </w:p>
          <w:p w14:paraId="24FC00B3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72B39C02" w14:textId="77777777" w:rsidR="00B11A69" w:rsidRPr="00AB10D1" w:rsidRDefault="00B11A69" w:rsidP="00B11A69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১১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পয়েন্টের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0"/>
                <w:szCs w:val="20"/>
              </w:rPr>
              <w:t>র‌্যাঙ্ক</w:t>
            </w:r>
            <w:proofErr w:type="spellEnd"/>
          </w:p>
        </w:tc>
      </w:tr>
      <w:tr w:rsidR="00B11A69" w:rsidRPr="00AB10D1" w14:paraId="0C3CB0D9" w14:textId="77777777" w:rsidTr="00B11A69">
        <w:trPr>
          <w:trHeight w:val="219"/>
        </w:trPr>
        <w:tc>
          <w:tcPr>
            <w:tcW w:w="250" w:type="pct"/>
          </w:tcPr>
          <w:p w14:paraId="2E158AD3" w14:textId="77777777" w:rsidR="00B11A69" w:rsidRPr="00AB10D1" w:rsidRDefault="00B11A69" w:rsidP="00B11A69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Shonar Bangla"/>
                <w:sz w:val="20"/>
                <w:szCs w:val="20"/>
                <w:lang w:bidi="bn-IN"/>
              </w:rPr>
            </w:pPr>
            <w:r w:rsidRPr="00AB10D1">
              <w:rPr>
                <w:rFonts w:ascii="Times New Roman" w:hAnsi="Times New Roman" w:cs="Shonar Bangla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520" w:type="pct"/>
          </w:tcPr>
          <w:p w14:paraId="0B7B861D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1CD4C8A0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2A215D8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14:paraId="5D0E78E8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14:paraId="0F414D34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14:paraId="573B6D1A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D5548A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C1900A9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063B14A9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69" w:rsidRPr="00AB10D1" w14:paraId="3EE22BAE" w14:textId="77777777" w:rsidTr="00B11A69">
        <w:trPr>
          <w:trHeight w:val="220"/>
        </w:trPr>
        <w:tc>
          <w:tcPr>
            <w:tcW w:w="250" w:type="pct"/>
          </w:tcPr>
          <w:p w14:paraId="0F593B45" w14:textId="77777777" w:rsidR="00B11A69" w:rsidRPr="00AB10D1" w:rsidRDefault="00B11A69" w:rsidP="00B11A69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Shonar Bangla"/>
                <w:sz w:val="20"/>
                <w:szCs w:val="20"/>
                <w:lang w:bidi="bn-IN"/>
              </w:rPr>
            </w:pPr>
            <w:r w:rsidRPr="00AB10D1">
              <w:rPr>
                <w:rFonts w:ascii="Times New Roman" w:hAnsi="Times New Roman" w:cs="Shonar Bangla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520" w:type="pct"/>
          </w:tcPr>
          <w:p w14:paraId="6D436FA6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4F1F2C3D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79F10097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14:paraId="2DB0984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14:paraId="6ACF3D66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14:paraId="2B736F30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14:paraId="067D451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ED0C6EC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6C025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69" w:rsidRPr="00AB10D1" w14:paraId="6C9170AD" w14:textId="77777777" w:rsidTr="00B11A69">
        <w:trPr>
          <w:trHeight w:val="217"/>
        </w:trPr>
        <w:tc>
          <w:tcPr>
            <w:tcW w:w="250" w:type="pct"/>
          </w:tcPr>
          <w:p w14:paraId="05B2902D" w14:textId="77777777" w:rsidR="00B11A69" w:rsidRPr="00AB10D1" w:rsidRDefault="00B11A69" w:rsidP="00B11A69">
            <w:pPr>
              <w:pStyle w:val="TableParagraph"/>
              <w:spacing w:line="232" w:lineRule="exact"/>
              <w:ind w:right="4"/>
              <w:jc w:val="center"/>
              <w:rPr>
                <w:rFonts w:ascii="Times New Roman" w:hAnsi="Times New Roman" w:cs="Shonar Bangla"/>
                <w:sz w:val="20"/>
                <w:szCs w:val="20"/>
                <w:lang w:bidi="bn-IN"/>
              </w:rPr>
            </w:pPr>
            <w:r w:rsidRPr="00AB10D1">
              <w:rPr>
                <w:rFonts w:ascii="Times New Roman" w:hAnsi="Times New Roman" w:cs="Shonar Bangla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520" w:type="pct"/>
          </w:tcPr>
          <w:p w14:paraId="2E51B948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103DDC12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30305B02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14:paraId="4A20259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14:paraId="4E4F88E5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14:paraId="5C438E02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ABD43F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8FA2F7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20FC5D2C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69" w:rsidRPr="00AB10D1" w14:paraId="3FB97358" w14:textId="77777777" w:rsidTr="00B11A69">
        <w:trPr>
          <w:trHeight w:val="219"/>
        </w:trPr>
        <w:tc>
          <w:tcPr>
            <w:tcW w:w="250" w:type="pct"/>
          </w:tcPr>
          <w:p w14:paraId="229C99AE" w14:textId="77777777" w:rsidR="00B11A69" w:rsidRPr="00AB10D1" w:rsidRDefault="00B11A69" w:rsidP="00B11A69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Shonar Bangla"/>
                <w:sz w:val="20"/>
                <w:szCs w:val="20"/>
                <w:lang w:bidi="bn-IN"/>
              </w:rPr>
            </w:pPr>
            <w:r w:rsidRPr="00AB10D1">
              <w:rPr>
                <w:rFonts w:ascii="Times New Roman" w:hAnsi="Times New Roman" w:cs="Shonar Bangla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520" w:type="pct"/>
          </w:tcPr>
          <w:p w14:paraId="6CC0735D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2E1697BE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33C82FA9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14:paraId="21D945D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14:paraId="2759A5C5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14:paraId="35394DC9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14:paraId="7269DBFA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228FC5B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596616AF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69" w:rsidRPr="00AB10D1" w14:paraId="550DB94C" w14:textId="77777777" w:rsidTr="00B11A69">
        <w:trPr>
          <w:trHeight w:val="217"/>
        </w:trPr>
        <w:tc>
          <w:tcPr>
            <w:tcW w:w="250" w:type="pct"/>
          </w:tcPr>
          <w:p w14:paraId="488ABD67" w14:textId="77777777" w:rsidR="00B11A69" w:rsidRPr="00AB10D1" w:rsidRDefault="00B11A69" w:rsidP="00B11A69">
            <w:pPr>
              <w:pStyle w:val="TableParagraph"/>
              <w:spacing w:line="232" w:lineRule="exact"/>
              <w:ind w:right="4"/>
              <w:jc w:val="center"/>
              <w:rPr>
                <w:rFonts w:ascii="Times New Roman" w:hAnsi="Times New Roman" w:cs="Shonar Bangla"/>
                <w:sz w:val="20"/>
                <w:szCs w:val="20"/>
                <w:lang w:bidi="bn-IN"/>
              </w:rPr>
            </w:pPr>
            <w:r w:rsidRPr="00AB10D1">
              <w:rPr>
                <w:rFonts w:ascii="Times New Roman" w:hAnsi="Times New Roman" w:cs="Shonar Bangla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20" w:type="pct"/>
          </w:tcPr>
          <w:p w14:paraId="0D90E85F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0B2F30B9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2C6CE321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14:paraId="68522C1F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14:paraId="337397E0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14:paraId="74963474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14:paraId="41673C4E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081410C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69A9327D" w14:textId="77777777" w:rsidR="00B11A69" w:rsidRPr="00AB10D1" w:rsidRDefault="00B11A69" w:rsidP="00B11A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0A8A8662" w14:textId="77777777" w:rsidR="00B11A69" w:rsidRPr="00AB10D1" w:rsidRDefault="00B11A69" w:rsidP="00B11A69">
      <w:pPr>
        <w:widowControl w:val="0"/>
        <w:autoSpaceDE w:val="0"/>
        <w:autoSpaceDN w:val="0"/>
        <w:spacing w:after="0" w:line="240" w:lineRule="auto"/>
        <w:ind w:left="5040"/>
        <w:rPr>
          <w:rFonts w:ascii="Shonar Bangla" w:eastAsia="Times New Roman" w:hAnsi="Shonar Bangla" w:cs="Shonar Bangla"/>
          <w:sz w:val="20"/>
          <w:szCs w:val="20"/>
        </w:rPr>
      </w:pPr>
    </w:p>
    <w:p w14:paraId="7F52150C" w14:textId="77777777" w:rsidR="00B11A69" w:rsidRPr="00AB10D1" w:rsidRDefault="00B11A69" w:rsidP="00B11A69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  <w:lang w:bidi="bn-IN"/>
        </w:rPr>
      </w:pPr>
    </w:p>
    <w:p w14:paraId="0AFE5716" w14:textId="77777777" w:rsidR="00B11A69" w:rsidRPr="00AB10D1" w:rsidRDefault="00B11A69" w:rsidP="00B11A69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</w:pPr>
    </w:p>
    <w:tbl>
      <w:tblPr>
        <w:tblW w:w="4679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B11A69" w:rsidRPr="00AB10D1" w14:paraId="21609B2A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5A5FA5DB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226AAB9C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71464C78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30F09EC4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1A0792C2" w14:textId="77777777" w:rsidR="00B11A69" w:rsidRPr="00AB10D1" w:rsidRDefault="00B11A69" w:rsidP="004460D5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2F95CFE1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2154B572" w14:textId="77777777" w:rsidR="00B11A69" w:rsidRPr="00AB10D1" w:rsidRDefault="00B11A69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49C18D90" w14:textId="77777777" w:rsidR="00B11A69" w:rsidRPr="00AB10D1" w:rsidRDefault="00B11A69" w:rsidP="004460D5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122D6989" w14:textId="77777777" w:rsidR="00B11A69" w:rsidRPr="00AB10D1" w:rsidRDefault="00B11A69" w:rsidP="00B11A69">
      <w:pPr>
        <w:spacing w:after="0" w:line="240" w:lineRule="auto"/>
        <w:ind w:left="660"/>
        <w:rPr>
          <w:rFonts w:ascii="Shonar Bangla" w:eastAsia="Times New Roman" w:hAnsi="Shonar Bangla" w:cs="Shonar Bangla"/>
          <w:b/>
          <w:bCs/>
          <w:sz w:val="24"/>
          <w:szCs w:val="24"/>
        </w:rPr>
      </w:pPr>
    </w:p>
    <w:p w14:paraId="733666FC" w14:textId="77777777" w:rsidR="00B11A69" w:rsidRPr="00AB10D1" w:rsidRDefault="00B11A69" w:rsidP="00B11A69">
      <w:pPr>
        <w:spacing w:after="0" w:line="240" w:lineRule="auto"/>
        <w:ind w:left="660"/>
        <w:rPr>
          <w:rFonts w:ascii="Shonar Bangla" w:eastAsia="Times New Roman" w:hAnsi="Shonar Bangla" w:cs="Shonar Bangla"/>
          <w:b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0919D6EC" w14:textId="77777777" w:rsidR="00B11A69" w:rsidRPr="00AB10D1" w:rsidRDefault="00B11A69" w:rsidP="00B11A6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autoSpaceDE w:val="0"/>
        <w:autoSpaceDN w:val="0"/>
        <w:spacing w:after="0" w:line="237" w:lineRule="auto"/>
        <w:ind w:hanging="390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- ১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অনুসারে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অফিস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প্রকল্পের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বিবরণ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3F56DB80" w14:textId="77777777" w:rsidR="00B11A69" w:rsidRPr="00AB10D1" w:rsidRDefault="00B11A69" w:rsidP="00B11A6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autoSpaceDE w:val="0"/>
        <w:autoSpaceDN w:val="0"/>
        <w:spacing w:after="0" w:line="237" w:lineRule="auto"/>
        <w:ind w:hanging="390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- ২, ৩, ৪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৫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তথ্যাদি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অন্তর্ভুক্তকরণ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5B583B70" w14:textId="77777777" w:rsidR="00B467BC" w:rsidRDefault="00B467BC"/>
    <w:sectPr w:rsidR="00B467BC" w:rsidSect="00B11A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80895"/>
    <w:multiLevelType w:val="hybridMultilevel"/>
    <w:tmpl w:val="C226A31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9511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9"/>
    <w:rsid w:val="003D2C49"/>
    <w:rsid w:val="00463337"/>
    <w:rsid w:val="00B11A69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EADE"/>
  <w15:chartTrackingRefBased/>
  <w15:docId w15:val="{6CC46201-1472-4610-9028-2681D18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A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A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1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A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A6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6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A6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A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A6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A69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11A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2026-01-08T05:21:00Z</dcterms:created>
  <dcterms:modified xsi:type="dcterms:W3CDTF">2026-01-08T05:24:00Z</dcterms:modified>
</cp:coreProperties>
</file>